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003" w:rsidRDefault="00894652" w:rsidP="008946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946587" w:rsidRPr="00C50826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894652" w:rsidRPr="00C50826" w:rsidRDefault="00894652" w:rsidP="008946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4652" w:rsidRDefault="00894652" w:rsidP="008946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CF3352">
        <w:rPr>
          <w:rFonts w:ascii="Times New Roman" w:hAnsi="Times New Roman"/>
          <w:sz w:val="28"/>
          <w:szCs w:val="28"/>
        </w:rPr>
        <w:t xml:space="preserve">                               </w:t>
      </w:r>
      <w:r w:rsidR="00D94003" w:rsidRPr="00C50826">
        <w:rPr>
          <w:rFonts w:ascii="Times New Roman" w:hAnsi="Times New Roman"/>
          <w:sz w:val="28"/>
          <w:szCs w:val="28"/>
        </w:rPr>
        <w:t xml:space="preserve">к приказу комитета </w:t>
      </w:r>
    </w:p>
    <w:p w:rsidR="00D94003" w:rsidRPr="00C50826" w:rsidRDefault="00894652" w:rsidP="008946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CF3352">
        <w:rPr>
          <w:rFonts w:ascii="Times New Roman" w:hAnsi="Times New Roman"/>
          <w:sz w:val="28"/>
          <w:szCs w:val="28"/>
        </w:rPr>
        <w:t xml:space="preserve">                               </w:t>
      </w:r>
      <w:r w:rsidR="00D94003" w:rsidRPr="00C50826">
        <w:rPr>
          <w:rFonts w:ascii="Times New Roman" w:hAnsi="Times New Roman"/>
          <w:sz w:val="28"/>
          <w:szCs w:val="28"/>
        </w:rPr>
        <w:t xml:space="preserve">здравоохранения </w:t>
      </w:r>
    </w:p>
    <w:p w:rsidR="00D94003" w:rsidRDefault="00894652" w:rsidP="008946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CF3352">
        <w:rPr>
          <w:rFonts w:ascii="Times New Roman" w:hAnsi="Times New Roman"/>
          <w:sz w:val="28"/>
          <w:szCs w:val="28"/>
        </w:rPr>
        <w:t xml:space="preserve">                               </w:t>
      </w:r>
      <w:r w:rsidR="00D94003" w:rsidRPr="00C50826">
        <w:rPr>
          <w:rFonts w:ascii="Times New Roman" w:hAnsi="Times New Roman"/>
          <w:sz w:val="28"/>
          <w:szCs w:val="28"/>
        </w:rPr>
        <w:t xml:space="preserve">Волгоградской области </w:t>
      </w:r>
    </w:p>
    <w:p w:rsidR="00CF3352" w:rsidRPr="00C50826" w:rsidRDefault="00CF3352" w:rsidP="008946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4003" w:rsidRPr="00C50826" w:rsidRDefault="00CF3352" w:rsidP="00CF33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D94003" w:rsidRPr="00C50826">
        <w:rPr>
          <w:rFonts w:ascii="Times New Roman" w:hAnsi="Times New Roman"/>
          <w:sz w:val="28"/>
          <w:szCs w:val="28"/>
        </w:rPr>
        <w:t>от _________ №________</w:t>
      </w:r>
    </w:p>
    <w:p w:rsidR="00D94003" w:rsidRPr="00C50826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64D51" w:rsidRPr="000462FA" w:rsidRDefault="00F64D51" w:rsidP="00F64D5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>Таблица 3</w:t>
      </w:r>
    </w:p>
    <w:p w:rsidR="00F64D51" w:rsidRPr="000462FA" w:rsidRDefault="00F64D51" w:rsidP="00F64D5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64D51" w:rsidRPr="000462FA" w:rsidRDefault="00F64D51" w:rsidP="00F64D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и цены оргтехники для комитета здравоохранения Волгоградской области и </w:t>
      </w:r>
      <w:proofErr w:type="gramStart"/>
      <w:r w:rsidRPr="000462FA">
        <w:rPr>
          <w:rFonts w:ascii="Times New Roman" w:hAnsi="Times New Roman"/>
          <w:sz w:val="28"/>
          <w:szCs w:val="28"/>
        </w:rPr>
        <w:t>подведомственных</w:t>
      </w:r>
      <w:proofErr w:type="gramEnd"/>
      <w:r w:rsidRPr="000462FA">
        <w:rPr>
          <w:rFonts w:ascii="Times New Roman" w:hAnsi="Times New Roman"/>
          <w:sz w:val="28"/>
          <w:szCs w:val="28"/>
        </w:rPr>
        <w:t xml:space="preserve"> государственных казенных учреждений </w:t>
      </w:r>
    </w:p>
    <w:p w:rsidR="00F64D51" w:rsidRPr="000462FA" w:rsidRDefault="00F64D51" w:rsidP="00F64D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850"/>
        <w:gridCol w:w="1701"/>
        <w:gridCol w:w="2268"/>
        <w:gridCol w:w="1418"/>
      </w:tblGrid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Наименование*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Норма, ед.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лет**</w:t>
            </w:r>
          </w:p>
        </w:tc>
      </w:tr>
      <w:tr w:rsidR="00F64D51" w:rsidRPr="000462FA" w:rsidTr="00C7293B">
        <w:tc>
          <w:tcPr>
            <w:tcW w:w="9464" w:type="dxa"/>
            <w:gridSpan w:val="5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председателя комитета</w:t>
            </w:r>
          </w:p>
        </w:tc>
      </w:tr>
      <w:tr w:rsidR="00F64D51" w:rsidRPr="000462FA" w:rsidTr="00C7293B">
        <w:tc>
          <w:tcPr>
            <w:tcW w:w="3227" w:type="dxa"/>
            <w:vAlign w:val="center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29829,0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станция, состоящая из системного блока и монитора или моноблок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108449,0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F64D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100000,0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  <w:vAlign w:val="center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  <w:vAlign w:val="center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vAlign w:val="center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25000,0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9464" w:type="dxa"/>
            <w:gridSpan w:val="5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заместителя председателя комитета (первого заместителя), руководителя казенного учреждения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29829,0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станция, состоящая из системного блока и монитора или моноблок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101520,0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25000,0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F64D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100000,</w:t>
            </w:r>
            <w:r w:rsidR="002079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  <w:vAlign w:val="center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  <w:vAlign w:val="center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vAlign w:val="center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9464" w:type="dxa"/>
            <w:gridSpan w:val="5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Приемная председателя комитета, заместителя председателя (первого заместителя) комитета, руководителя казенного учреждения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56032,0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25000,0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3374,0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rPr>
          <w:trHeight w:val="77"/>
        </w:trPr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станция, состоящая из системного блока и монитора или моноблок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99574,0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lastRenderedPageBreak/>
              <w:t>ИБП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vAlign w:val="center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2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72299,0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12411,0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9464" w:type="dxa"/>
            <w:gridSpan w:val="5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начальника управления, начальника отдела и иные должности категории "руководители", "помощники" комитета, казенного учреждения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36150,0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станция, состоящая из системного блока и монитора или моноблок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101520,0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  <w:vAlign w:val="center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  <w:vAlign w:val="center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vAlign w:val="center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25000,0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72299,0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54224,0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72299,0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9464" w:type="dxa"/>
            <w:gridSpan w:val="5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сотрудников комитета (должности категории "специалисты", "обеспечивающие специалисты", должности, не отнесенные к должностям государственной гражданской службы), работники казенного учреждения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3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3 работников)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72430,0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отдел)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53140,0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3374,0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станция, состоящая из системного блока и монитора или моноблок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101520,0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vAlign w:val="center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5 работников)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72299,0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1(на 1 работника)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54224,0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1(на отдел)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9464" w:type="dxa"/>
            <w:gridSpan w:val="5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медицинского персонала казенного учреждения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3 работников)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26871,0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5 работников)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3374,0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станция, состоящая из системного блока и монитора или моноблок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99574,0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vAlign w:val="center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9464" w:type="dxa"/>
            <w:gridSpan w:val="5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прочего персонала казенного учреждения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3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3 работников)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49404,0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3374,0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станция, состоящая из системного блока и монитора или моноблок 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99574,0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vAlign w:val="center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9464" w:type="dxa"/>
            <w:gridSpan w:val="5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Помещения, предназначенные для совместной эксплуатации, в комитете и казенном учреждении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Копировальный аппарат со скоростью печати до 80 стр./мин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361496,0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Не более 8 на учреждение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53140,0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3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Не более 8 на учреждение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72430,0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4D51" w:rsidRPr="000462FA" w:rsidTr="00C7293B">
        <w:tc>
          <w:tcPr>
            <w:tcW w:w="3227" w:type="dxa"/>
          </w:tcPr>
          <w:p w:rsidR="00F64D51" w:rsidRPr="000462FA" w:rsidRDefault="00F64D51" w:rsidP="00C72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МФУ для общего пользования (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стационарное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240997,0</w:t>
            </w:r>
          </w:p>
        </w:tc>
        <w:tc>
          <w:tcPr>
            <w:tcW w:w="1418" w:type="dxa"/>
          </w:tcPr>
          <w:p w:rsidR="00F64D51" w:rsidRPr="000462FA" w:rsidRDefault="00F64D51" w:rsidP="00C72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F64D51" w:rsidRPr="000462FA" w:rsidRDefault="00F64D51" w:rsidP="00F64D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64D51" w:rsidRPr="000462FA" w:rsidRDefault="00F64D51" w:rsidP="00F64D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62FA">
        <w:rPr>
          <w:rFonts w:ascii="Times New Roman" w:hAnsi="Times New Roman"/>
          <w:sz w:val="24"/>
          <w:szCs w:val="24"/>
        </w:rPr>
        <w:t>* Тип принтера или МФУ: 1 – скорость печати до 30 стр./мин., черно-белый, лазерный; 2 – скорость печати до 40 стр./мин., цветной; 3 – скорость печати до 45 стр./мин., черно-белый, лазерный; 4 – скорость печати до 20 стр./мин., черно-белый, лазерный.</w:t>
      </w:r>
      <w:proofErr w:type="gramEnd"/>
    </w:p>
    <w:p w:rsidR="00F64D51" w:rsidRPr="000462FA" w:rsidRDefault="00F64D51" w:rsidP="00F64D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62FA">
        <w:rPr>
          <w:rFonts w:ascii="Times New Roman" w:hAnsi="Times New Roman"/>
          <w:sz w:val="24"/>
          <w:szCs w:val="24"/>
        </w:rPr>
        <w:t>**Периодичность приобретения оргтехники определяется сроком полезного использования.</w:t>
      </w:r>
    </w:p>
    <w:p w:rsidR="001D6352" w:rsidRPr="00C50826" w:rsidRDefault="001D6352" w:rsidP="001D6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1D6352" w:rsidRPr="00C50826" w:rsidSect="0077510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D81" w:rsidRDefault="00150D81" w:rsidP="00775107">
      <w:pPr>
        <w:spacing w:after="0" w:line="240" w:lineRule="auto"/>
      </w:pPr>
      <w:r>
        <w:separator/>
      </w:r>
    </w:p>
  </w:endnote>
  <w:endnote w:type="continuationSeparator" w:id="0">
    <w:p w:rsidR="00150D81" w:rsidRDefault="00150D81" w:rsidP="00775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D81" w:rsidRDefault="00150D81" w:rsidP="00775107">
      <w:pPr>
        <w:spacing w:after="0" w:line="240" w:lineRule="auto"/>
      </w:pPr>
      <w:r>
        <w:separator/>
      </w:r>
    </w:p>
  </w:footnote>
  <w:footnote w:type="continuationSeparator" w:id="0">
    <w:p w:rsidR="00150D81" w:rsidRDefault="00150D81" w:rsidP="00775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936641"/>
      <w:docPartObj>
        <w:docPartGallery w:val="Page Numbers (Top of Page)"/>
        <w:docPartUnique/>
      </w:docPartObj>
    </w:sdtPr>
    <w:sdtContent>
      <w:p w:rsidR="00775107" w:rsidRDefault="00920EA0">
        <w:pPr>
          <w:pStyle w:val="a9"/>
          <w:jc w:val="center"/>
        </w:pPr>
        <w:fldSimple w:instr=" PAGE   \* MERGEFORMAT ">
          <w:r w:rsidR="002079BC">
            <w:rPr>
              <w:noProof/>
            </w:rPr>
            <w:t>2</w:t>
          </w:r>
        </w:fldSimple>
      </w:p>
    </w:sdtContent>
  </w:sdt>
  <w:p w:rsidR="00775107" w:rsidRDefault="0077510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3in;height:3in;visibility:visible" o:bullet="t">
        <v:imagedata r:id="rId1" o:title=""/>
      </v:shape>
    </w:pict>
  </w:numPicBullet>
  <w:numPicBullet w:numPicBulletId="1">
    <w:pict>
      <v:shape id="_x0000_i1099" type="#_x0000_t75" style="width:3in;height:3in;visibility:visible" o:bullet="t">
        <v:imagedata r:id="rId2" o:title=""/>
      </v:shape>
    </w:pict>
  </w:numPicBullet>
  <w:numPicBullet w:numPicBulletId="2">
    <w:pict>
      <v:shape id="_x0000_i1100" type="#_x0000_t75" style="width:3in;height:3in;visibility:visible" o:bullet="t">
        <v:imagedata r:id="rId3" o:title=""/>
      </v:shape>
    </w:pict>
  </w:numPicBullet>
  <w:numPicBullet w:numPicBulletId="3">
    <w:pict>
      <v:shape id="_x0000_i1101" type="#_x0000_t75" style="width:3in;height:3in;visibility:visible" o:bullet="t">
        <v:imagedata r:id="rId4" o:title=""/>
      </v:shape>
    </w:pict>
  </w:numPicBullet>
  <w:numPicBullet w:numPicBulletId="4">
    <w:pict>
      <v:shape id="_x0000_i1102" type="#_x0000_t75" style="width:3in;height:3in;visibility:visible" o:bullet="t">
        <v:imagedata r:id="rId5" o:title=""/>
      </v:shape>
    </w:pict>
  </w:numPicBullet>
  <w:numPicBullet w:numPicBulletId="5">
    <w:pict>
      <v:shape id="_x0000_i1103" type="#_x0000_t75" style="width:3in;height:3in;visibility:visible" o:bullet="t">
        <v:imagedata r:id="rId6" o:title=""/>
      </v:shape>
    </w:pict>
  </w:numPicBullet>
  <w:abstractNum w:abstractNumId="0">
    <w:nsid w:val="00000005"/>
    <w:multiLevelType w:val="multilevel"/>
    <w:tmpl w:val="6A9C5B40"/>
    <w:lvl w:ilvl="0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00000009"/>
    <w:multiLevelType w:val="multilevel"/>
    <w:tmpl w:val="52B8D33A"/>
    <w:lvl w:ilvl="0">
      <w:start w:val="1"/>
      <w:numFmt w:val="decimal"/>
      <w:lvlText w:val="1.5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>
    <w:nsid w:val="0000000B"/>
    <w:multiLevelType w:val="multilevel"/>
    <w:tmpl w:val="BB28903E"/>
    <w:lvl w:ilvl="0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3">
    <w:nsid w:val="005277DA"/>
    <w:multiLevelType w:val="hybridMultilevel"/>
    <w:tmpl w:val="381623C2"/>
    <w:lvl w:ilvl="0" w:tplc="272AE118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 w:tplc="992CD2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6EF2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F01C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7A061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E2A5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0CC2B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B16D5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DE8C4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03E46B79"/>
    <w:multiLevelType w:val="hybridMultilevel"/>
    <w:tmpl w:val="49D28CE2"/>
    <w:lvl w:ilvl="0" w:tplc="C6228080">
      <w:start w:val="5"/>
      <w:numFmt w:val="decimal"/>
      <w:lvlText w:val="%1."/>
      <w:lvlJc w:val="left"/>
      <w:pPr>
        <w:ind w:left="9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5">
    <w:nsid w:val="056D6145"/>
    <w:multiLevelType w:val="hybridMultilevel"/>
    <w:tmpl w:val="0EF4F8D4"/>
    <w:lvl w:ilvl="0" w:tplc="A1F00B0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238C6"/>
    <w:multiLevelType w:val="multilevel"/>
    <w:tmpl w:val="FFF2804C"/>
    <w:lvl w:ilvl="0">
      <w:start w:val="1"/>
      <w:numFmt w:val="decimal"/>
      <w:suff w:val="space"/>
      <w:lvlText w:val="%1."/>
      <w:lvlJc w:val="left"/>
      <w:pPr>
        <w:ind w:left="0" w:firstLine="851"/>
      </w:pPr>
      <w:rPr>
        <w:rFonts w:hint="default"/>
        <w:color w:val="auto"/>
      </w:rPr>
    </w:lvl>
    <w:lvl w:ilvl="1">
      <w:start w:val="6"/>
      <w:numFmt w:val="decimal"/>
      <w:isLgl/>
      <w:lvlText w:val="%1.%2."/>
      <w:lvlJc w:val="left"/>
      <w:pPr>
        <w:ind w:left="2456" w:hanging="160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456" w:hanging="16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6" w:hanging="16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6" w:hanging="16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6" w:hanging="160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1A4572F4"/>
    <w:multiLevelType w:val="hybridMultilevel"/>
    <w:tmpl w:val="A22E7056"/>
    <w:lvl w:ilvl="0" w:tplc="141610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BE25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C2F3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FE4B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D0CB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902A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7A5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5AD8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B46E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01C001C"/>
    <w:multiLevelType w:val="multilevel"/>
    <w:tmpl w:val="E480860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269736C1"/>
    <w:multiLevelType w:val="multilevel"/>
    <w:tmpl w:val="949CAA8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311D5ACC"/>
    <w:multiLevelType w:val="multilevel"/>
    <w:tmpl w:val="43380E8A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11">
    <w:nsid w:val="33157332"/>
    <w:multiLevelType w:val="multilevel"/>
    <w:tmpl w:val="2DBE29F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338F405C"/>
    <w:multiLevelType w:val="multilevel"/>
    <w:tmpl w:val="8362BA12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3B811474"/>
    <w:multiLevelType w:val="hybridMultilevel"/>
    <w:tmpl w:val="3254480E"/>
    <w:lvl w:ilvl="0" w:tplc="170EE768">
      <w:start w:val="3"/>
      <w:numFmt w:val="decimal"/>
      <w:lvlText w:val="%1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47276F54"/>
    <w:multiLevelType w:val="hybridMultilevel"/>
    <w:tmpl w:val="8984FD7A"/>
    <w:lvl w:ilvl="0" w:tplc="F89AC9E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228E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BEDC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A220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20F9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A8E3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3C5D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428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A29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8B22830"/>
    <w:multiLevelType w:val="hybridMultilevel"/>
    <w:tmpl w:val="D812B4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B1118F6"/>
    <w:multiLevelType w:val="hybridMultilevel"/>
    <w:tmpl w:val="C7DE261E"/>
    <w:lvl w:ilvl="0" w:tplc="9E6052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 w:tplc="41C470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984C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723E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6D0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6228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DAB3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8A93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5A67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C65650D"/>
    <w:multiLevelType w:val="hybridMultilevel"/>
    <w:tmpl w:val="F9EC72AC"/>
    <w:lvl w:ilvl="0" w:tplc="BA96B9FE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>
    <w:nsid w:val="5D08530C"/>
    <w:multiLevelType w:val="multilevel"/>
    <w:tmpl w:val="50E85C2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2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19">
    <w:nsid w:val="62E2456E"/>
    <w:multiLevelType w:val="hybridMultilevel"/>
    <w:tmpl w:val="7DDCC174"/>
    <w:lvl w:ilvl="0" w:tplc="836C3F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2364B2"/>
    <w:multiLevelType w:val="hybridMultilevel"/>
    <w:tmpl w:val="B412A202"/>
    <w:lvl w:ilvl="0" w:tplc="AC78F078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C22C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4B4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683C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8416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AB2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463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42CB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58C3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4E15B73"/>
    <w:multiLevelType w:val="multilevel"/>
    <w:tmpl w:val="2F08B45A"/>
    <w:lvl w:ilvl="0">
      <w:start w:val="1"/>
      <w:numFmt w:val="decimal"/>
      <w:lvlText w:val="%1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35" w:hanging="6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2">
    <w:nsid w:val="66CE30DA"/>
    <w:multiLevelType w:val="hybridMultilevel"/>
    <w:tmpl w:val="079A1C9E"/>
    <w:lvl w:ilvl="0" w:tplc="0FB4CC0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3E36BC"/>
    <w:multiLevelType w:val="hybridMultilevel"/>
    <w:tmpl w:val="34FE7E58"/>
    <w:lvl w:ilvl="0" w:tplc="6248B8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C8E4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8DC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3A49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BC20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DA39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8C6F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3ABD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BE3B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6A83733F"/>
    <w:multiLevelType w:val="hybridMultilevel"/>
    <w:tmpl w:val="18143F0E"/>
    <w:lvl w:ilvl="0" w:tplc="6F9C3480">
      <w:start w:val="1"/>
      <w:numFmt w:val="bullet"/>
      <w:lvlText w:val=""/>
      <w:lvlPicBulletId w:val="3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716243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2AC2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D62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E69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0434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1241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C2C1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6DF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6BB729A1"/>
    <w:multiLevelType w:val="multilevel"/>
    <w:tmpl w:val="6A9C5B40"/>
    <w:lvl w:ilvl="0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6">
    <w:nsid w:val="76E9257F"/>
    <w:multiLevelType w:val="multilevel"/>
    <w:tmpl w:val="8362BA12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7">
    <w:nsid w:val="7CE81A2F"/>
    <w:multiLevelType w:val="hybridMultilevel"/>
    <w:tmpl w:val="F84287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3"/>
  </w:num>
  <w:num w:numId="5">
    <w:abstractNumId w:val="5"/>
  </w:num>
  <w:num w:numId="6">
    <w:abstractNumId w:val="22"/>
  </w:num>
  <w:num w:numId="7">
    <w:abstractNumId w:val="7"/>
  </w:num>
  <w:num w:numId="8">
    <w:abstractNumId w:val="8"/>
  </w:num>
  <w:num w:numId="9">
    <w:abstractNumId w:val="23"/>
  </w:num>
  <w:num w:numId="10">
    <w:abstractNumId w:val="24"/>
  </w:num>
  <w:num w:numId="11">
    <w:abstractNumId w:val="15"/>
  </w:num>
  <w:num w:numId="12">
    <w:abstractNumId w:val="1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26"/>
  </w:num>
  <w:num w:numId="16">
    <w:abstractNumId w:val="12"/>
  </w:num>
  <w:num w:numId="17">
    <w:abstractNumId w:val="1"/>
  </w:num>
  <w:num w:numId="18">
    <w:abstractNumId w:val="2"/>
  </w:num>
  <w:num w:numId="19">
    <w:abstractNumId w:val="14"/>
  </w:num>
  <w:num w:numId="20">
    <w:abstractNumId w:val="10"/>
  </w:num>
  <w:num w:numId="21">
    <w:abstractNumId w:val="4"/>
  </w:num>
  <w:num w:numId="22">
    <w:abstractNumId w:val="18"/>
  </w:num>
  <w:num w:numId="23">
    <w:abstractNumId w:val="9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0"/>
  </w:num>
  <w:num w:numId="27">
    <w:abstractNumId w:val="6"/>
  </w:num>
  <w:num w:numId="28">
    <w:abstractNumId w:val="27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F2140"/>
    <w:rsid w:val="00003DAA"/>
    <w:rsid w:val="00004317"/>
    <w:rsid w:val="000046AE"/>
    <w:rsid w:val="000132A6"/>
    <w:rsid w:val="000173EF"/>
    <w:rsid w:val="00030D91"/>
    <w:rsid w:val="000360F8"/>
    <w:rsid w:val="0003778B"/>
    <w:rsid w:val="00040C4B"/>
    <w:rsid w:val="00051360"/>
    <w:rsid w:val="000617BC"/>
    <w:rsid w:val="00062568"/>
    <w:rsid w:val="00063BA0"/>
    <w:rsid w:val="00063F76"/>
    <w:rsid w:val="000663BB"/>
    <w:rsid w:val="00075948"/>
    <w:rsid w:val="00077D68"/>
    <w:rsid w:val="00083C95"/>
    <w:rsid w:val="00090EBF"/>
    <w:rsid w:val="00092819"/>
    <w:rsid w:val="00093ED0"/>
    <w:rsid w:val="00095453"/>
    <w:rsid w:val="00097E0F"/>
    <w:rsid w:val="000A2157"/>
    <w:rsid w:val="000A6EC2"/>
    <w:rsid w:val="000B34E8"/>
    <w:rsid w:val="000B4F9B"/>
    <w:rsid w:val="000B621D"/>
    <w:rsid w:val="000C375E"/>
    <w:rsid w:val="000C682F"/>
    <w:rsid w:val="000E5B24"/>
    <w:rsid w:val="000E7D32"/>
    <w:rsid w:val="000F1AD1"/>
    <w:rsid w:val="000F3EF3"/>
    <w:rsid w:val="000F5B0F"/>
    <w:rsid w:val="000F5BFB"/>
    <w:rsid w:val="000F6158"/>
    <w:rsid w:val="000F65D4"/>
    <w:rsid w:val="00101582"/>
    <w:rsid w:val="001130BD"/>
    <w:rsid w:val="00113BE1"/>
    <w:rsid w:val="001174C4"/>
    <w:rsid w:val="00126B9D"/>
    <w:rsid w:val="00130D15"/>
    <w:rsid w:val="0013191E"/>
    <w:rsid w:val="00132DA8"/>
    <w:rsid w:val="00134CF5"/>
    <w:rsid w:val="00137E93"/>
    <w:rsid w:val="001400EA"/>
    <w:rsid w:val="00142F8C"/>
    <w:rsid w:val="00143188"/>
    <w:rsid w:val="001431A9"/>
    <w:rsid w:val="00150D81"/>
    <w:rsid w:val="001518B3"/>
    <w:rsid w:val="00152CE0"/>
    <w:rsid w:val="00155372"/>
    <w:rsid w:val="001606D6"/>
    <w:rsid w:val="00161FE0"/>
    <w:rsid w:val="00163811"/>
    <w:rsid w:val="00163EA3"/>
    <w:rsid w:val="0017003D"/>
    <w:rsid w:val="00170A0A"/>
    <w:rsid w:val="0017302D"/>
    <w:rsid w:val="00176153"/>
    <w:rsid w:val="001869C2"/>
    <w:rsid w:val="001939C2"/>
    <w:rsid w:val="001A0D9A"/>
    <w:rsid w:val="001A3E24"/>
    <w:rsid w:val="001B27A7"/>
    <w:rsid w:val="001D20D5"/>
    <w:rsid w:val="001D3DE1"/>
    <w:rsid w:val="001D6352"/>
    <w:rsid w:val="001D794B"/>
    <w:rsid w:val="001E3BF9"/>
    <w:rsid w:val="001E56CF"/>
    <w:rsid w:val="001E600B"/>
    <w:rsid w:val="001E686F"/>
    <w:rsid w:val="001F0F74"/>
    <w:rsid w:val="00203915"/>
    <w:rsid w:val="00204CB3"/>
    <w:rsid w:val="002079BC"/>
    <w:rsid w:val="0021125B"/>
    <w:rsid w:val="00212567"/>
    <w:rsid w:val="00226EFE"/>
    <w:rsid w:val="00226FE1"/>
    <w:rsid w:val="00231704"/>
    <w:rsid w:val="002321A8"/>
    <w:rsid w:val="00240068"/>
    <w:rsid w:val="00241969"/>
    <w:rsid w:val="00247D3F"/>
    <w:rsid w:val="002562E6"/>
    <w:rsid w:val="00273B01"/>
    <w:rsid w:val="002A16AD"/>
    <w:rsid w:val="002A418A"/>
    <w:rsid w:val="002B7776"/>
    <w:rsid w:val="002C1C7C"/>
    <w:rsid w:val="002D0BC5"/>
    <w:rsid w:val="002D1AF2"/>
    <w:rsid w:val="002D3BDC"/>
    <w:rsid w:val="002E07D3"/>
    <w:rsid w:val="002E25F7"/>
    <w:rsid w:val="002E51F5"/>
    <w:rsid w:val="002E5C2B"/>
    <w:rsid w:val="002F48D5"/>
    <w:rsid w:val="002F5C4B"/>
    <w:rsid w:val="0030307B"/>
    <w:rsid w:val="00303FD4"/>
    <w:rsid w:val="00307843"/>
    <w:rsid w:val="0031282C"/>
    <w:rsid w:val="0031520C"/>
    <w:rsid w:val="00315A28"/>
    <w:rsid w:val="00316082"/>
    <w:rsid w:val="0031636E"/>
    <w:rsid w:val="0032117C"/>
    <w:rsid w:val="003215A4"/>
    <w:rsid w:val="00325ACF"/>
    <w:rsid w:val="00331929"/>
    <w:rsid w:val="003432C8"/>
    <w:rsid w:val="00343802"/>
    <w:rsid w:val="00346F8B"/>
    <w:rsid w:val="003472F6"/>
    <w:rsid w:val="003606D8"/>
    <w:rsid w:val="003628C9"/>
    <w:rsid w:val="003672EE"/>
    <w:rsid w:val="00383477"/>
    <w:rsid w:val="00394567"/>
    <w:rsid w:val="003A00FB"/>
    <w:rsid w:val="003A044B"/>
    <w:rsid w:val="003A2718"/>
    <w:rsid w:val="003A738B"/>
    <w:rsid w:val="003B1CA5"/>
    <w:rsid w:val="003B5EB6"/>
    <w:rsid w:val="003B68D1"/>
    <w:rsid w:val="003C0813"/>
    <w:rsid w:val="003C5CC2"/>
    <w:rsid w:val="003C6F3D"/>
    <w:rsid w:val="003D5762"/>
    <w:rsid w:val="003D627C"/>
    <w:rsid w:val="003E7679"/>
    <w:rsid w:val="003E799B"/>
    <w:rsid w:val="003E7F52"/>
    <w:rsid w:val="003F1DB5"/>
    <w:rsid w:val="003F376C"/>
    <w:rsid w:val="003F4A61"/>
    <w:rsid w:val="003F5446"/>
    <w:rsid w:val="004032AD"/>
    <w:rsid w:val="0040348C"/>
    <w:rsid w:val="004129A5"/>
    <w:rsid w:val="00423133"/>
    <w:rsid w:val="0042471E"/>
    <w:rsid w:val="00437778"/>
    <w:rsid w:val="004432E3"/>
    <w:rsid w:val="0044488A"/>
    <w:rsid w:val="0044681E"/>
    <w:rsid w:val="00446AF2"/>
    <w:rsid w:val="00452ADF"/>
    <w:rsid w:val="004774D0"/>
    <w:rsid w:val="004910FB"/>
    <w:rsid w:val="004940B9"/>
    <w:rsid w:val="00496B4D"/>
    <w:rsid w:val="004A66D8"/>
    <w:rsid w:val="004A7A78"/>
    <w:rsid w:val="004B337A"/>
    <w:rsid w:val="004B3E4B"/>
    <w:rsid w:val="004B5112"/>
    <w:rsid w:val="004C4A28"/>
    <w:rsid w:val="004C757B"/>
    <w:rsid w:val="004E11F9"/>
    <w:rsid w:val="004E23A1"/>
    <w:rsid w:val="00500BF4"/>
    <w:rsid w:val="00502CD5"/>
    <w:rsid w:val="00506CB4"/>
    <w:rsid w:val="00525B7C"/>
    <w:rsid w:val="005336A6"/>
    <w:rsid w:val="00543CB1"/>
    <w:rsid w:val="005440A0"/>
    <w:rsid w:val="005453D8"/>
    <w:rsid w:val="005544DD"/>
    <w:rsid w:val="005577BC"/>
    <w:rsid w:val="005616AD"/>
    <w:rsid w:val="0056198B"/>
    <w:rsid w:val="00564BB0"/>
    <w:rsid w:val="0057131B"/>
    <w:rsid w:val="0057542A"/>
    <w:rsid w:val="00581C7F"/>
    <w:rsid w:val="00584BCA"/>
    <w:rsid w:val="005968DA"/>
    <w:rsid w:val="005A41A3"/>
    <w:rsid w:val="005A5E29"/>
    <w:rsid w:val="005B0168"/>
    <w:rsid w:val="005B1276"/>
    <w:rsid w:val="005B52C1"/>
    <w:rsid w:val="005D17E0"/>
    <w:rsid w:val="005D4894"/>
    <w:rsid w:val="005D4CD5"/>
    <w:rsid w:val="005E25ED"/>
    <w:rsid w:val="005E4404"/>
    <w:rsid w:val="005E50AC"/>
    <w:rsid w:val="005F08FC"/>
    <w:rsid w:val="005F7F1A"/>
    <w:rsid w:val="00606A05"/>
    <w:rsid w:val="006141BF"/>
    <w:rsid w:val="00614961"/>
    <w:rsid w:val="00616BEB"/>
    <w:rsid w:val="006221F0"/>
    <w:rsid w:val="00623232"/>
    <w:rsid w:val="00624A9E"/>
    <w:rsid w:val="00632795"/>
    <w:rsid w:val="00634F79"/>
    <w:rsid w:val="00635CE2"/>
    <w:rsid w:val="00645366"/>
    <w:rsid w:val="00655729"/>
    <w:rsid w:val="00655742"/>
    <w:rsid w:val="006600AC"/>
    <w:rsid w:val="00661367"/>
    <w:rsid w:val="00662FCB"/>
    <w:rsid w:val="00665072"/>
    <w:rsid w:val="00670AA6"/>
    <w:rsid w:val="00671E27"/>
    <w:rsid w:val="00686E00"/>
    <w:rsid w:val="006908BC"/>
    <w:rsid w:val="0069535E"/>
    <w:rsid w:val="006A453C"/>
    <w:rsid w:val="006A5065"/>
    <w:rsid w:val="006B40AE"/>
    <w:rsid w:val="006B760D"/>
    <w:rsid w:val="006C0E1A"/>
    <w:rsid w:val="006C239A"/>
    <w:rsid w:val="006D031C"/>
    <w:rsid w:val="006D28FE"/>
    <w:rsid w:val="006E2810"/>
    <w:rsid w:val="006F0B83"/>
    <w:rsid w:val="006F1968"/>
    <w:rsid w:val="006F39B0"/>
    <w:rsid w:val="007003E3"/>
    <w:rsid w:val="0070290B"/>
    <w:rsid w:val="0071697B"/>
    <w:rsid w:val="00717DC1"/>
    <w:rsid w:val="00717E3C"/>
    <w:rsid w:val="007254FC"/>
    <w:rsid w:val="00726735"/>
    <w:rsid w:val="007360A0"/>
    <w:rsid w:val="00737B4A"/>
    <w:rsid w:val="00740767"/>
    <w:rsid w:val="007435CF"/>
    <w:rsid w:val="00745B57"/>
    <w:rsid w:val="0075775E"/>
    <w:rsid w:val="00775107"/>
    <w:rsid w:val="00776BA8"/>
    <w:rsid w:val="00782334"/>
    <w:rsid w:val="00782CC9"/>
    <w:rsid w:val="007854B7"/>
    <w:rsid w:val="0079056D"/>
    <w:rsid w:val="007910A0"/>
    <w:rsid w:val="0079713D"/>
    <w:rsid w:val="007A0EEE"/>
    <w:rsid w:val="007A2051"/>
    <w:rsid w:val="007A3789"/>
    <w:rsid w:val="007A486B"/>
    <w:rsid w:val="007B1C52"/>
    <w:rsid w:val="007B4BFC"/>
    <w:rsid w:val="007C7F42"/>
    <w:rsid w:val="007D4776"/>
    <w:rsid w:val="007E024F"/>
    <w:rsid w:val="007E124A"/>
    <w:rsid w:val="007E2A07"/>
    <w:rsid w:val="007F13BD"/>
    <w:rsid w:val="007F4328"/>
    <w:rsid w:val="007F554E"/>
    <w:rsid w:val="008042B2"/>
    <w:rsid w:val="00813616"/>
    <w:rsid w:val="008207E9"/>
    <w:rsid w:val="008227F5"/>
    <w:rsid w:val="00834610"/>
    <w:rsid w:val="008354EF"/>
    <w:rsid w:val="00845E6C"/>
    <w:rsid w:val="00851D86"/>
    <w:rsid w:val="00862BFB"/>
    <w:rsid w:val="0087648A"/>
    <w:rsid w:val="008824BA"/>
    <w:rsid w:val="00884FAF"/>
    <w:rsid w:val="00886CC7"/>
    <w:rsid w:val="00890CEA"/>
    <w:rsid w:val="00894652"/>
    <w:rsid w:val="0089466C"/>
    <w:rsid w:val="008A1967"/>
    <w:rsid w:val="008B660B"/>
    <w:rsid w:val="008C234A"/>
    <w:rsid w:val="008C2FD9"/>
    <w:rsid w:val="008C300B"/>
    <w:rsid w:val="008C5064"/>
    <w:rsid w:val="008C5FC3"/>
    <w:rsid w:val="008D1EC7"/>
    <w:rsid w:val="008D7A4C"/>
    <w:rsid w:val="008E3BC3"/>
    <w:rsid w:val="008E727F"/>
    <w:rsid w:val="008F18CE"/>
    <w:rsid w:val="008F23BA"/>
    <w:rsid w:val="008F29B6"/>
    <w:rsid w:val="008F395B"/>
    <w:rsid w:val="008F6BF9"/>
    <w:rsid w:val="0091281D"/>
    <w:rsid w:val="00915924"/>
    <w:rsid w:val="009178C4"/>
    <w:rsid w:val="00920C3F"/>
    <w:rsid w:val="00920EA0"/>
    <w:rsid w:val="00921DD4"/>
    <w:rsid w:val="00932CE3"/>
    <w:rsid w:val="00944124"/>
    <w:rsid w:val="0094475B"/>
    <w:rsid w:val="00946587"/>
    <w:rsid w:val="0095556B"/>
    <w:rsid w:val="00992DD4"/>
    <w:rsid w:val="009953BF"/>
    <w:rsid w:val="009A15DC"/>
    <w:rsid w:val="009A274C"/>
    <w:rsid w:val="009A3066"/>
    <w:rsid w:val="009A698F"/>
    <w:rsid w:val="009B4105"/>
    <w:rsid w:val="009C0F01"/>
    <w:rsid w:val="009C5EAC"/>
    <w:rsid w:val="009D0EA9"/>
    <w:rsid w:val="009D69E3"/>
    <w:rsid w:val="009E0D11"/>
    <w:rsid w:val="009E1068"/>
    <w:rsid w:val="009E6A58"/>
    <w:rsid w:val="009F0E8E"/>
    <w:rsid w:val="009F60A9"/>
    <w:rsid w:val="00A22F6D"/>
    <w:rsid w:val="00A23CD1"/>
    <w:rsid w:val="00A26CCC"/>
    <w:rsid w:val="00A362EC"/>
    <w:rsid w:val="00A37DC2"/>
    <w:rsid w:val="00A40192"/>
    <w:rsid w:val="00A413EC"/>
    <w:rsid w:val="00A42647"/>
    <w:rsid w:val="00A44D72"/>
    <w:rsid w:val="00A45D50"/>
    <w:rsid w:val="00A519CC"/>
    <w:rsid w:val="00A547F4"/>
    <w:rsid w:val="00A65C2F"/>
    <w:rsid w:val="00A773B4"/>
    <w:rsid w:val="00A83598"/>
    <w:rsid w:val="00A866CA"/>
    <w:rsid w:val="00A87FF9"/>
    <w:rsid w:val="00A91BD6"/>
    <w:rsid w:val="00A94FBB"/>
    <w:rsid w:val="00A95C1E"/>
    <w:rsid w:val="00AA0A02"/>
    <w:rsid w:val="00AB71F6"/>
    <w:rsid w:val="00AC7A75"/>
    <w:rsid w:val="00AD108A"/>
    <w:rsid w:val="00AD156F"/>
    <w:rsid w:val="00AD54E7"/>
    <w:rsid w:val="00AD5F29"/>
    <w:rsid w:val="00AF3D64"/>
    <w:rsid w:val="00AF4BFC"/>
    <w:rsid w:val="00B00726"/>
    <w:rsid w:val="00B01165"/>
    <w:rsid w:val="00B0177C"/>
    <w:rsid w:val="00B048EA"/>
    <w:rsid w:val="00B078A9"/>
    <w:rsid w:val="00B07AEE"/>
    <w:rsid w:val="00B10319"/>
    <w:rsid w:val="00B15C06"/>
    <w:rsid w:val="00B32307"/>
    <w:rsid w:val="00B40C65"/>
    <w:rsid w:val="00B424FF"/>
    <w:rsid w:val="00B5682D"/>
    <w:rsid w:val="00B5766A"/>
    <w:rsid w:val="00B707D1"/>
    <w:rsid w:val="00B7277B"/>
    <w:rsid w:val="00B734CB"/>
    <w:rsid w:val="00B7667B"/>
    <w:rsid w:val="00B774EB"/>
    <w:rsid w:val="00B808E5"/>
    <w:rsid w:val="00B820AA"/>
    <w:rsid w:val="00B84E44"/>
    <w:rsid w:val="00B937A4"/>
    <w:rsid w:val="00B95CFC"/>
    <w:rsid w:val="00BA15F7"/>
    <w:rsid w:val="00BA3A37"/>
    <w:rsid w:val="00BB1B0A"/>
    <w:rsid w:val="00BB7D19"/>
    <w:rsid w:val="00BC2B72"/>
    <w:rsid w:val="00BD1952"/>
    <w:rsid w:val="00BD3298"/>
    <w:rsid w:val="00BE0CAD"/>
    <w:rsid w:val="00BF0256"/>
    <w:rsid w:val="00BF0511"/>
    <w:rsid w:val="00BF0D83"/>
    <w:rsid w:val="00BF2140"/>
    <w:rsid w:val="00BF315E"/>
    <w:rsid w:val="00BF31B6"/>
    <w:rsid w:val="00BF6547"/>
    <w:rsid w:val="00C04B02"/>
    <w:rsid w:val="00C104B3"/>
    <w:rsid w:val="00C159AA"/>
    <w:rsid w:val="00C218D7"/>
    <w:rsid w:val="00C22822"/>
    <w:rsid w:val="00C24DC3"/>
    <w:rsid w:val="00C27303"/>
    <w:rsid w:val="00C46737"/>
    <w:rsid w:val="00C50826"/>
    <w:rsid w:val="00C50F64"/>
    <w:rsid w:val="00C617E3"/>
    <w:rsid w:val="00C70E88"/>
    <w:rsid w:val="00C714D2"/>
    <w:rsid w:val="00C81CB5"/>
    <w:rsid w:val="00C82A9C"/>
    <w:rsid w:val="00C940CF"/>
    <w:rsid w:val="00C950B6"/>
    <w:rsid w:val="00C9551A"/>
    <w:rsid w:val="00CA018A"/>
    <w:rsid w:val="00CB6AF1"/>
    <w:rsid w:val="00CC6C98"/>
    <w:rsid w:val="00CE4CEF"/>
    <w:rsid w:val="00CF1262"/>
    <w:rsid w:val="00CF3015"/>
    <w:rsid w:val="00CF3352"/>
    <w:rsid w:val="00CF4A7D"/>
    <w:rsid w:val="00D00055"/>
    <w:rsid w:val="00D01834"/>
    <w:rsid w:val="00D027F4"/>
    <w:rsid w:val="00D16F96"/>
    <w:rsid w:val="00D22D26"/>
    <w:rsid w:val="00D35285"/>
    <w:rsid w:val="00D40091"/>
    <w:rsid w:val="00D40DEE"/>
    <w:rsid w:val="00D46491"/>
    <w:rsid w:val="00D52F72"/>
    <w:rsid w:val="00D663EE"/>
    <w:rsid w:val="00D83A2B"/>
    <w:rsid w:val="00D8527A"/>
    <w:rsid w:val="00D85F84"/>
    <w:rsid w:val="00D93FAD"/>
    <w:rsid w:val="00D94003"/>
    <w:rsid w:val="00DB084E"/>
    <w:rsid w:val="00DB26C8"/>
    <w:rsid w:val="00DB27BD"/>
    <w:rsid w:val="00DB2EF9"/>
    <w:rsid w:val="00DB57DF"/>
    <w:rsid w:val="00DC0001"/>
    <w:rsid w:val="00DC1C0B"/>
    <w:rsid w:val="00DC3FB8"/>
    <w:rsid w:val="00DC5027"/>
    <w:rsid w:val="00DD15D3"/>
    <w:rsid w:val="00DE2346"/>
    <w:rsid w:val="00DE7410"/>
    <w:rsid w:val="00DE7904"/>
    <w:rsid w:val="00DF03FF"/>
    <w:rsid w:val="00DF4775"/>
    <w:rsid w:val="00E04670"/>
    <w:rsid w:val="00E124A3"/>
    <w:rsid w:val="00E12FD5"/>
    <w:rsid w:val="00E15C81"/>
    <w:rsid w:val="00E168EC"/>
    <w:rsid w:val="00E24AD2"/>
    <w:rsid w:val="00E24FC9"/>
    <w:rsid w:val="00E33EA9"/>
    <w:rsid w:val="00E34FFA"/>
    <w:rsid w:val="00E3637A"/>
    <w:rsid w:val="00E4362E"/>
    <w:rsid w:val="00E50BB6"/>
    <w:rsid w:val="00E52386"/>
    <w:rsid w:val="00E53792"/>
    <w:rsid w:val="00E626FB"/>
    <w:rsid w:val="00E72365"/>
    <w:rsid w:val="00E7426E"/>
    <w:rsid w:val="00E81179"/>
    <w:rsid w:val="00E83869"/>
    <w:rsid w:val="00E90463"/>
    <w:rsid w:val="00E9182C"/>
    <w:rsid w:val="00EA01EE"/>
    <w:rsid w:val="00EA2A0E"/>
    <w:rsid w:val="00EA6056"/>
    <w:rsid w:val="00EA705D"/>
    <w:rsid w:val="00EA7FBB"/>
    <w:rsid w:val="00ED4D34"/>
    <w:rsid w:val="00ED56B2"/>
    <w:rsid w:val="00EE0284"/>
    <w:rsid w:val="00EE1B06"/>
    <w:rsid w:val="00EE1EDA"/>
    <w:rsid w:val="00EE630B"/>
    <w:rsid w:val="00EE6CC8"/>
    <w:rsid w:val="00F11625"/>
    <w:rsid w:val="00F16492"/>
    <w:rsid w:val="00F212DE"/>
    <w:rsid w:val="00F2705D"/>
    <w:rsid w:val="00F423C2"/>
    <w:rsid w:val="00F51898"/>
    <w:rsid w:val="00F51FE5"/>
    <w:rsid w:val="00F622AB"/>
    <w:rsid w:val="00F6359A"/>
    <w:rsid w:val="00F64D51"/>
    <w:rsid w:val="00F66E16"/>
    <w:rsid w:val="00F676E3"/>
    <w:rsid w:val="00F70964"/>
    <w:rsid w:val="00F77CF2"/>
    <w:rsid w:val="00F77D3D"/>
    <w:rsid w:val="00F87A8B"/>
    <w:rsid w:val="00F9024E"/>
    <w:rsid w:val="00F951D8"/>
    <w:rsid w:val="00FA736E"/>
    <w:rsid w:val="00FB7622"/>
    <w:rsid w:val="00FB7A05"/>
    <w:rsid w:val="00FC0D2E"/>
    <w:rsid w:val="00FC77ED"/>
    <w:rsid w:val="00FC787D"/>
    <w:rsid w:val="00FD284D"/>
    <w:rsid w:val="00FD5496"/>
    <w:rsid w:val="00FE2B93"/>
    <w:rsid w:val="00FE36A3"/>
    <w:rsid w:val="00FE6E91"/>
    <w:rsid w:val="00FF2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3D627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34FFA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34FFA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34FFA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34FF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34FF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34FFA"/>
    <w:pPr>
      <w:spacing w:before="240" w:after="60" w:line="240" w:lineRule="auto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E34FFA"/>
    <w:p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E34FF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E34FFA"/>
    <w:p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34FF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34F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34FF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34FFA"/>
    <w:rPr>
      <w:rFonts w:eastAsia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34FFA"/>
    <w:rPr>
      <w:rFonts w:eastAsia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34FFA"/>
    <w:rPr>
      <w:rFonts w:eastAsia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34FFA"/>
    <w:rPr>
      <w:rFonts w:eastAsia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34FFA"/>
    <w:rPr>
      <w:rFonts w:eastAsia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34FFA"/>
    <w:rPr>
      <w:rFonts w:ascii="Cambria" w:hAnsi="Cambria" w:cs="Times New Roman"/>
    </w:rPr>
  </w:style>
  <w:style w:type="table" w:styleId="a3">
    <w:name w:val="Table Grid"/>
    <w:basedOn w:val="a1"/>
    <w:uiPriority w:val="99"/>
    <w:rsid w:val="00BF21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83A2B"/>
    <w:pPr>
      <w:ind w:left="720"/>
      <w:contextualSpacing/>
    </w:pPr>
  </w:style>
  <w:style w:type="paragraph" w:customStyle="1" w:styleId="ConsPlusNormal">
    <w:name w:val="ConsPlusNormal"/>
    <w:rsid w:val="00D83A2B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E34FF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34FF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E34F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99"/>
    <w:qFormat/>
    <w:rsid w:val="00E34FFA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E34FFA"/>
    <w:rPr>
      <w:rFonts w:cs="Times New Roman"/>
    </w:rPr>
  </w:style>
  <w:style w:type="paragraph" w:customStyle="1" w:styleId="ConsPlusNonformat">
    <w:name w:val="ConsPlusNonformat"/>
    <w:uiPriority w:val="99"/>
    <w:rsid w:val="00E34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d">
    <w:name w:val="Title"/>
    <w:basedOn w:val="a"/>
    <w:next w:val="a"/>
    <w:link w:val="ae"/>
    <w:uiPriority w:val="99"/>
    <w:qFormat/>
    <w:rsid w:val="00E34FFA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99"/>
    <w:locked/>
    <w:rsid w:val="00E34FFA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uiPriority w:val="99"/>
    <w:qFormat/>
    <w:rsid w:val="00E34FFA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99"/>
    <w:locked/>
    <w:rsid w:val="00E34FFA"/>
    <w:rPr>
      <w:rFonts w:ascii="Cambria" w:hAnsi="Cambria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E34FFA"/>
    <w:rPr>
      <w:rFonts w:ascii="Calibri" w:hAnsi="Calibri" w:cs="Times New Roman"/>
      <w:b/>
      <w:i/>
      <w:iCs/>
    </w:rPr>
  </w:style>
  <w:style w:type="paragraph" w:styleId="af2">
    <w:name w:val="No Spacing"/>
    <w:basedOn w:val="a"/>
    <w:uiPriority w:val="99"/>
    <w:qFormat/>
    <w:rsid w:val="00E34FFA"/>
    <w:pPr>
      <w:spacing w:after="0" w:line="240" w:lineRule="auto"/>
    </w:pPr>
    <w:rPr>
      <w:rFonts w:eastAsia="Times New Roman"/>
      <w:sz w:val="24"/>
      <w:szCs w:val="32"/>
    </w:rPr>
  </w:style>
  <w:style w:type="paragraph" w:styleId="21">
    <w:name w:val="Quote"/>
    <w:basedOn w:val="a"/>
    <w:next w:val="a"/>
    <w:link w:val="22"/>
    <w:uiPriority w:val="99"/>
    <w:qFormat/>
    <w:rsid w:val="00E34FFA"/>
    <w:pPr>
      <w:spacing w:after="0" w:line="240" w:lineRule="auto"/>
    </w:pPr>
    <w:rPr>
      <w:rFonts w:eastAsia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99"/>
    <w:locked/>
    <w:rsid w:val="00E34FFA"/>
    <w:rPr>
      <w:rFonts w:eastAsia="Times New Roman" w:cs="Times New Roman"/>
      <w:i/>
      <w:sz w:val="24"/>
      <w:szCs w:val="24"/>
    </w:rPr>
  </w:style>
  <w:style w:type="paragraph" w:styleId="af3">
    <w:name w:val="Intense Quote"/>
    <w:basedOn w:val="a"/>
    <w:next w:val="a"/>
    <w:link w:val="af4"/>
    <w:uiPriority w:val="99"/>
    <w:qFormat/>
    <w:rsid w:val="00E34FFA"/>
    <w:pPr>
      <w:spacing w:after="0" w:line="240" w:lineRule="auto"/>
      <w:ind w:left="720" w:right="720"/>
    </w:pPr>
    <w:rPr>
      <w:rFonts w:eastAsia="Times New Roman"/>
      <w:b/>
      <w:i/>
      <w:sz w:val="24"/>
    </w:rPr>
  </w:style>
  <w:style w:type="character" w:customStyle="1" w:styleId="af4">
    <w:name w:val="Выделенная цитата Знак"/>
    <w:basedOn w:val="a0"/>
    <w:link w:val="af3"/>
    <w:uiPriority w:val="99"/>
    <w:locked/>
    <w:rsid w:val="00E34FFA"/>
    <w:rPr>
      <w:rFonts w:eastAsia="Times New Roman" w:cs="Times New Roman"/>
      <w:b/>
      <w:i/>
      <w:sz w:val="24"/>
    </w:rPr>
  </w:style>
  <w:style w:type="character" w:styleId="af5">
    <w:name w:val="Subtle Emphasis"/>
    <w:basedOn w:val="a0"/>
    <w:uiPriority w:val="99"/>
    <w:qFormat/>
    <w:rsid w:val="00E34FFA"/>
    <w:rPr>
      <w:i/>
      <w:color w:val="5A5A5A"/>
    </w:rPr>
  </w:style>
  <w:style w:type="character" w:styleId="af6">
    <w:name w:val="Intense Emphasis"/>
    <w:basedOn w:val="a0"/>
    <w:uiPriority w:val="99"/>
    <w:qFormat/>
    <w:rsid w:val="00E34FFA"/>
    <w:rPr>
      <w:rFonts w:cs="Times New Roman"/>
      <w:b/>
      <w:i/>
      <w:sz w:val="24"/>
      <w:szCs w:val="24"/>
      <w:u w:val="single"/>
    </w:rPr>
  </w:style>
  <w:style w:type="character" w:styleId="af7">
    <w:name w:val="Subtle Reference"/>
    <w:basedOn w:val="a0"/>
    <w:uiPriority w:val="99"/>
    <w:qFormat/>
    <w:rsid w:val="00E34FFA"/>
    <w:rPr>
      <w:rFonts w:cs="Times New Roman"/>
      <w:sz w:val="24"/>
      <w:szCs w:val="24"/>
      <w:u w:val="single"/>
    </w:rPr>
  </w:style>
  <w:style w:type="character" w:styleId="af8">
    <w:name w:val="Intense Reference"/>
    <w:basedOn w:val="a0"/>
    <w:uiPriority w:val="99"/>
    <w:qFormat/>
    <w:rsid w:val="00E34FFA"/>
    <w:rPr>
      <w:rFonts w:cs="Times New Roman"/>
      <w:b/>
      <w:sz w:val="24"/>
      <w:u w:val="single"/>
    </w:rPr>
  </w:style>
  <w:style w:type="character" w:styleId="af9">
    <w:name w:val="Book Title"/>
    <w:basedOn w:val="a0"/>
    <w:uiPriority w:val="99"/>
    <w:qFormat/>
    <w:rsid w:val="00E34FFA"/>
    <w:rPr>
      <w:rFonts w:ascii="Cambria" w:hAnsi="Cambria" w:cs="Times New Roman"/>
      <w:b/>
      <w:i/>
      <w:sz w:val="24"/>
      <w:szCs w:val="24"/>
    </w:rPr>
  </w:style>
  <w:style w:type="paragraph" w:styleId="afa">
    <w:name w:val="TOC Heading"/>
    <w:basedOn w:val="1"/>
    <w:next w:val="a"/>
    <w:uiPriority w:val="99"/>
    <w:qFormat/>
    <w:rsid w:val="00E34FFA"/>
    <w:pPr>
      <w:outlineLvl w:val="9"/>
    </w:pPr>
  </w:style>
  <w:style w:type="paragraph" w:styleId="afb">
    <w:name w:val="footnote text"/>
    <w:basedOn w:val="a"/>
    <w:link w:val="afc"/>
    <w:uiPriority w:val="99"/>
    <w:semiHidden/>
    <w:rsid w:val="00E34FFA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E34FFA"/>
    <w:rPr>
      <w:rFonts w:cs="Times New Roman"/>
      <w:sz w:val="20"/>
      <w:szCs w:val="20"/>
    </w:rPr>
  </w:style>
  <w:style w:type="character" w:styleId="afd">
    <w:name w:val="footnote reference"/>
    <w:basedOn w:val="a0"/>
    <w:uiPriority w:val="99"/>
    <w:semiHidden/>
    <w:rsid w:val="00E34FFA"/>
    <w:rPr>
      <w:rFonts w:cs="Times New Roman"/>
      <w:vertAlign w:val="superscript"/>
    </w:rPr>
  </w:style>
  <w:style w:type="paragraph" w:styleId="afe">
    <w:name w:val="Body Text"/>
    <w:basedOn w:val="a"/>
    <w:link w:val="aff"/>
    <w:uiPriority w:val="99"/>
    <w:rsid w:val="00E34FF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">
    <w:name w:val="Основной текст Знак"/>
    <w:basedOn w:val="a0"/>
    <w:link w:val="afe"/>
    <w:uiPriority w:val="99"/>
    <w:locked/>
    <w:rsid w:val="00E34FFA"/>
    <w:rPr>
      <w:rFonts w:ascii="Times New Roman" w:hAnsi="Times New Roman" w:cs="Times New Roman"/>
      <w:b/>
      <w:sz w:val="20"/>
      <w:szCs w:val="20"/>
      <w:lang w:eastAsia="ru-RU"/>
    </w:rPr>
  </w:style>
  <w:style w:type="table" w:customStyle="1" w:styleId="11">
    <w:name w:val="Сетка таблицы1"/>
    <w:next w:val="a3"/>
    <w:uiPriority w:val="99"/>
    <w:rsid w:val="00E34F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40" w:type="dxa"/>
        <w:left w:w="40" w:type="dxa"/>
        <w:bottom w:w="40" w:type="dxa"/>
        <w:right w:w="40" w:type="dxa"/>
      </w:tblCellMar>
    </w:tblPr>
  </w:style>
  <w:style w:type="character" w:styleId="aff0">
    <w:name w:val="Placeholder Text"/>
    <w:basedOn w:val="a0"/>
    <w:uiPriority w:val="99"/>
    <w:semiHidden/>
    <w:rsid w:val="00E34FFA"/>
    <w:rPr>
      <w:rFonts w:cs="Times New Roman"/>
      <w:color w:val="808080"/>
    </w:rPr>
  </w:style>
  <w:style w:type="paragraph" w:styleId="aff1">
    <w:name w:val="caption"/>
    <w:basedOn w:val="a"/>
    <w:next w:val="a"/>
    <w:uiPriority w:val="99"/>
    <w:qFormat/>
    <w:rsid w:val="00E34FFA"/>
    <w:pPr>
      <w:spacing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character" w:styleId="aff2">
    <w:name w:val="Hyperlink"/>
    <w:basedOn w:val="a0"/>
    <w:uiPriority w:val="99"/>
    <w:rsid w:val="00E34FFA"/>
    <w:rPr>
      <w:rFonts w:cs="Times New Roman"/>
      <w:color w:val="1982D1"/>
      <w:u w:val="none"/>
      <w:effect w:val="none"/>
    </w:rPr>
  </w:style>
  <w:style w:type="character" w:styleId="aff3">
    <w:name w:val="line number"/>
    <w:basedOn w:val="a0"/>
    <w:uiPriority w:val="99"/>
    <w:semiHidden/>
    <w:rsid w:val="00E34FF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3D627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34FFA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34FFA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34FFA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34FF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34FF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34FFA"/>
    <w:pPr>
      <w:spacing w:before="240" w:after="60" w:line="240" w:lineRule="auto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E34FFA"/>
    <w:p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E34FF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E34FFA"/>
    <w:p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34FF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34F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34FF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34FFA"/>
    <w:rPr>
      <w:rFonts w:eastAsia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34FFA"/>
    <w:rPr>
      <w:rFonts w:eastAsia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34FFA"/>
    <w:rPr>
      <w:rFonts w:eastAsia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34FFA"/>
    <w:rPr>
      <w:rFonts w:eastAsia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34FFA"/>
    <w:rPr>
      <w:rFonts w:eastAsia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34FFA"/>
    <w:rPr>
      <w:rFonts w:ascii="Cambria" w:hAnsi="Cambria" w:cs="Times New Roman"/>
    </w:rPr>
  </w:style>
  <w:style w:type="table" w:styleId="a3">
    <w:name w:val="Table Grid"/>
    <w:basedOn w:val="a1"/>
    <w:uiPriority w:val="99"/>
    <w:rsid w:val="00BF21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83A2B"/>
    <w:pPr>
      <w:ind w:left="720"/>
      <w:contextualSpacing/>
    </w:pPr>
  </w:style>
  <w:style w:type="paragraph" w:customStyle="1" w:styleId="ConsPlusNormal">
    <w:name w:val="ConsPlusNormal"/>
    <w:rsid w:val="00D83A2B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E34FF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34FF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E34F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99"/>
    <w:qFormat/>
    <w:rsid w:val="00E34FFA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E34FFA"/>
    <w:rPr>
      <w:rFonts w:cs="Times New Roman"/>
    </w:rPr>
  </w:style>
  <w:style w:type="paragraph" w:customStyle="1" w:styleId="ConsPlusNonformat">
    <w:name w:val="ConsPlusNonformat"/>
    <w:uiPriority w:val="99"/>
    <w:rsid w:val="00E34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d">
    <w:name w:val="Title"/>
    <w:basedOn w:val="a"/>
    <w:next w:val="a"/>
    <w:link w:val="ae"/>
    <w:uiPriority w:val="99"/>
    <w:qFormat/>
    <w:rsid w:val="00E34FFA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99"/>
    <w:locked/>
    <w:rsid w:val="00E34FFA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uiPriority w:val="99"/>
    <w:qFormat/>
    <w:rsid w:val="00E34FFA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99"/>
    <w:locked/>
    <w:rsid w:val="00E34FFA"/>
    <w:rPr>
      <w:rFonts w:ascii="Cambria" w:hAnsi="Cambria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E34FFA"/>
    <w:rPr>
      <w:rFonts w:ascii="Calibri" w:hAnsi="Calibri" w:cs="Times New Roman"/>
      <w:b/>
      <w:i/>
      <w:iCs/>
    </w:rPr>
  </w:style>
  <w:style w:type="paragraph" w:styleId="af2">
    <w:name w:val="No Spacing"/>
    <w:basedOn w:val="a"/>
    <w:uiPriority w:val="99"/>
    <w:qFormat/>
    <w:rsid w:val="00E34FFA"/>
    <w:pPr>
      <w:spacing w:after="0" w:line="240" w:lineRule="auto"/>
    </w:pPr>
    <w:rPr>
      <w:rFonts w:eastAsia="Times New Roman"/>
      <w:sz w:val="24"/>
      <w:szCs w:val="32"/>
    </w:rPr>
  </w:style>
  <w:style w:type="paragraph" w:styleId="21">
    <w:name w:val="Quote"/>
    <w:basedOn w:val="a"/>
    <w:next w:val="a"/>
    <w:link w:val="22"/>
    <w:uiPriority w:val="99"/>
    <w:qFormat/>
    <w:rsid w:val="00E34FFA"/>
    <w:pPr>
      <w:spacing w:after="0" w:line="240" w:lineRule="auto"/>
    </w:pPr>
    <w:rPr>
      <w:rFonts w:eastAsia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99"/>
    <w:locked/>
    <w:rsid w:val="00E34FFA"/>
    <w:rPr>
      <w:rFonts w:eastAsia="Times New Roman" w:cs="Times New Roman"/>
      <w:i/>
      <w:sz w:val="24"/>
      <w:szCs w:val="24"/>
    </w:rPr>
  </w:style>
  <w:style w:type="paragraph" w:styleId="af3">
    <w:name w:val="Intense Quote"/>
    <w:basedOn w:val="a"/>
    <w:next w:val="a"/>
    <w:link w:val="af4"/>
    <w:uiPriority w:val="99"/>
    <w:qFormat/>
    <w:rsid w:val="00E34FFA"/>
    <w:pPr>
      <w:spacing w:after="0" w:line="240" w:lineRule="auto"/>
      <w:ind w:left="720" w:right="720"/>
    </w:pPr>
    <w:rPr>
      <w:rFonts w:eastAsia="Times New Roman"/>
      <w:b/>
      <w:i/>
      <w:sz w:val="24"/>
    </w:rPr>
  </w:style>
  <w:style w:type="character" w:customStyle="1" w:styleId="af4">
    <w:name w:val="Выделенная цитата Знак"/>
    <w:basedOn w:val="a0"/>
    <w:link w:val="af3"/>
    <w:uiPriority w:val="99"/>
    <w:locked/>
    <w:rsid w:val="00E34FFA"/>
    <w:rPr>
      <w:rFonts w:eastAsia="Times New Roman" w:cs="Times New Roman"/>
      <w:b/>
      <w:i/>
      <w:sz w:val="24"/>
    </w:rPr>
  </w:style>
  <w:style w:type="character" w:styleId="af5">
    <w:name w:val="Subtle Emphasis"/>
    <w:basedOn w:val="a0"/>
    <w:uiPriority w:val="99"/>
    <w:qFormat/>
    <w:rsid w:val="00E34FFA"/>
    <w:rPr>
      <w:i/>
      <w:color w:val="5A5A5A"/>
    </w:rPr>
  </w:style>
  <w:style w:type="character" w:styleId="af6">
    <w:name w:val="Intense Emphasis"/>
    <w:basedOn w:val="a0"/>
    <w:uiPriority w:val="99"/>
    <w:qFormat/>
    <w:rsid w:val="00E34FFA"/>
    <w:rPr>
      <w:rFonts w:cs="Times New Roman"/>
      <w:b/>
      <w:i/>
      <w:sz w:val="24"/>
      <w:szCs w:val="24"/>
      <w:u w:val="single"/>
    </w:rPr>
  </w:style>
  <w:style w:type="character" w:styleId="af7">
    <w:name w:val="Subtle Reference"/>
    <w:basedOn w:val="a0"/>
    <w:uiPriority w:val="99"/>
    <w:qFormat/>
    <w:rsid w:val="00E34FFA"/>
    <w:rPr>
      <w:rFonts w:cs="Times New Roman"/>
      <w:sz w:val="24"/>
      <w:szCs w:val="24"/>
      <w:u w:val="single"/>
    </w:rPr>
  </w:style>
  <w:style w:type="character" w:styleId="af8">
    <w:name w:val="Intense Reference"/>
    <w:basedOn w:val="a0"/>
    <w:uiPriority w:val="99"/>
    <w:qFormat/>
    <w:rsid w:val="00E34FFA"/>
    <w:rPr>
      <w:rFonts w:cs="Times New Roman"/>
      <w:b/>
      <w:sz w:val="24"/>
      <w:u w:val="single"/>
    </w:rPr>
  </w:style>
  <w:style w:type="character" w:styleId="af9">
    <w:name w:val="Book Title"/>
    <w:basedOn w:val="a0"/>
    <w:uiPriority w:val="99"/>
    <w:qFormat/>
    <w:rsid w:val="00E34FFA"/>
    <w:rPr>
      <w:rFonts w:ascii="Cambria" w:hAnsi="Cambria" w:cs="Times New Roman"/>
      <w:b/>
      <w:i/>
      <w:sz w:val="24"/>
      <w:szCs w:val="24"/>
    </w:rPr>
  </w:style>
  <w:style w:type="paragraph" w:styleId="afa">
    <w:name w:val="TOC Heading"/>
    <w:basedOn w:val="1"/>
    <w:next w:val="a"/>
    <w:uiPriority w:val="99"/>
    <w:qFormat/>
    <w:rsid w:val="00E34FFA"/>
    <w:pPr>
      <w:outlineLvl w:val="9"/>
    </w:pPr>
  </w:style>
  <w:style w:type="paragraph" w:styleId="afb">
    <w:name w:val="footnote text"/>
    <w:basedOn w:val="a"/>
    <w:link w:val="afc"/>
    <w:uiPriority w:val="99"/>
    <w:semiHidden/>
    <w:rsid w:val="00E34FFA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E34FFA"/>
    <w:rPr>
      <w:rFonts w:cs="Times New Roman"/>
      <w:sz w:val="20"/>
      <w:szCs w:val="20"/>
    </w:rPr>
  </w:style>
  <w:style w:type="character" w:styleId="afd">
    <w:name w:val="footnote reference"/>
    <w:basedOn w:val="a0"/>
    <w:uiPriority w:val="99"/>
    <w:semiHidden/>
    <w:rsid w:val="00E34FFA"/>
    <w:rPr>
      <w:rFonts w:cs="Times New Roman"/>
      <w:vertAlign w:val="superscript"/>
    </w:rPr>
  </w:style>
  <w:style w:type="paragraph" w:styleId="afe">
    <w:name w:val="Body Text"/>
    <w:basedOn w:val="a"/>
    <w:link w:val="aff"/>
    <w:uiPriority w:val="99"/>
    <w:rsid w:val="00E34FF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">
    <w:name w:val="Основной текст Знак"/>
    <w:basedOn w:val="a0"/>
    <w:link w:val="afe"/>
    <w:uiPriority w:val="99"/>
    <w:locked/>
    <w:rsid w:val="00E34FFA"/>
    <w:rPr>
      <w:rFonts w:ascii="Times New Roman" w:hAnsi="Times New Roman" w:cs="Times New Roman"/>
      <w:b/>
      <w:sz w:val="20"/>
      <w:szCs w:val="20"/>
      <w:lang w:eastAsia="ru-RU"/>
    </w:rPr>
  </w:style>
  <w:style w:type="table" w:customStyle="1" w:styleId="11">
    <w:name w:val="Сетка таблицы1"/>
    <w:next w:val="a3"/>
    <w:uiPriority w:val="99"/>
    <w:rsid w:val="00E34F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40" w:type="dxa"/>
        <w:left w:w="40" w:type="dxa"/>
        <w:bottom w:w="40" w:type="dxa"/>
        <w:right w:w="40" w:type="dxa"/>
      </w:tblCellMar>
    </w:tblPr>
  </w:style>
  <w:style w:type="character" w:styleId="aff0">
    <w:name w:val="Placeholder Text"/>
    <w:basedOn w:val="a0"/>
    <w:uiPriority w:val="99"/>
    <w:semiHidden/>
    <w:rsid w:val="00E34FFA"/>
    <w:rPr>
      <w:rFonts w:cs="Times New Roman"/>
      <w:color w:val="808080"/>
    </w:rPr>
  </w:style>
  <w:style w:type="paragraph" w:styleId="aff1">
    <w:name w:val="caption"/>
    <w:basedOn w:val="a"/>
    <w:next w:val="a"/>
    <w:uiPriority w:val="99"/>
    <w:qFormat/>
    <w:rsid w:val="00E34FFA"/>
    <w:pPr>
      <w:spacing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character" w:styleId="aff2">
    <w:name w:val="Hyperlink"/>
    <w:basedOn w:val="a0"/>
    <w:uiPriority w:val="99"/>
    <w:rsid w:val="00E34FFA"/>
    <w:rPr>
      <w:rFonts w:cs="Times New Roman"/>
      <w:color w:val="1982D1"/>
      <w:u w:val="none"/>
      <w:effect w:val="none"/>
    </w:rPr>
  </w:style>
  <w:style w:type="character" w:styleId="aff3">
    <w:name w:val="line number"/>
    <w:basedOn w:val="a0"/>
    <w:uiPriority w:val="99"/>
    <w:semiHidden/>
    <w:rsid w:val="00E34FF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14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7BE54-302E-4E10-A3C0-E288A9926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oblzdrav</Company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user-6-3-1</dc:creator>
  <cp:lastModifiedBy>E_Checha</cp:lastModifiedBy>
  <cp:revision>9</cp:revision>
  <cp:lastPrinted>2024-01-18T12:22:00Z</cp:lastPrinted>
  <dcterms:created xsi:type="dcterms:W3CDTF">2022-05-26T08:38:00Z</dcterms:created>
  <dcterms:modified xsi:type="dcterms:W3CDTF">2024-01-18T12:50:00Z</dcterms:modified>
</cp:coreProperties>
</file>